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0B" w:rsidRPr="00A80661" w:rsidRDefault="003323B9" w:rsidP="00B93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OLE_LINK6"/>
      <w:r w:rsidRPr="00A8066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381CC3" wp14:editId="05B46592">
            <wp:simplePos x="0" y="0"/>
            <wp:positionH relativeFrom="column">
              <wp:posOffset>-317086</wp:posOffset>
            </wp:positionH>
            <wp:positionV relativeFrom="paragraph">
              <wp:posOffset>-48260</wp:posOffset>
            </wp:positionV>
            <wp:extent cx="1202055" cy="1188720"/>
            <wp:effectExtent l="0" t="0" r="0" b="0"/>
            <wp:wrapNone/>
            <wp:docPr id="5" name="Picture 5" descr="F:\BBH ES\1562051865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BH ES\15620518658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0B" w:rsidRPr="00A8066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DCB796" wp14:editId="357BD21B">
            <wp:simplePos x="0" y="0"/>
            <wp:positionH relativeFrom="margin">
              <wp:posOffset>5140960</wp:posOffset>
            </wp:positionH>
            <wp:positionV relativeFrom="paragraph">
              <wp:posOffset>-53487</wp:posOffset>
            </wp:positionV>
            <wp:extent cx="1278813" cy="1097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1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0B" w:rsidRPr="00A80661">
        <w:rPr>
          <w:rFonts w:ascii="Times New Roman" w:eastAsia="Calibri" w:hAnsi="Times New Roman" w:cs="Times New Roman"/>
          <w:sz w:val="24"/>
          <w:szCs w:val="24"/>
        </w:rPr>
        <w:t>Republic of the Philippines</w:t>
      </w:r>
    </w:p>
    <w:p w:rsidR="00B93C0B" w:rsidRPr="00A80661" w:rsidRDefault="00B93C0B" w:rsidP="00B93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661">
        <w:rPr>
          <w:rFonts w:ascii="Times New Roman" w:eastAsia="Calibri" w:hAnsi="Times New Roman" w:cs="Times New Roman"/>
          <w:b/>
          <w:sz w:val="24"/>
          <w:szCs w:val="24"/>
        </w:rPr>
        <w:t>DEPARTMENT OF EDUCATION</w:t>
      </w:r>
    </w:p>
    <w:p w:rsidR="00B93C0B" w:rsidRPr="00A80661" w:rsidRDefault="00B93C0B" w:rsidP="00B93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661">
        <w:rPr>
          <w:rFonts w:ascii="Times New Roman" w:eastAsia="Calibri" w:hAnsi="Times New Roman" w:cs="Times New Roman"/>
          <w:sz w:val="24"/>
          <w:szCs w:val="24"/>
        </w:rPr>
        <w:t>Region III – Central Luzon</w:t>
      </w:r>
      <w:r w:rsidRPr="00A80661">
        <w:rPr>
          <w:rFonts w:ascii="Times New Roman" w:eastAsia="Calibri" w:hAnsi="Times New Roman" w:cs="Times New Roman"/>
          <w:sz w:val="24"/>
          <w:szCs w:val="24"/>
        </w:rPr>
        <w:br/>
      </w:r>
      <w:r w:rsidRPr="00A80661">
        <w:rPr>
          <w:rFonts w:ascii="Times New Roman" w:eastAsia="Calibri" w:hAnsi="Times New Roman" w:cs="Times New Roman"/>
          <w:b/>
          <w:sz w:val="24"/>
          <w:szCs w:val="24"/>
        </w:rPr>
        <w:t>SCHOOLS DIVISION OF SAN JOSE DEL MONTE CITY</w:t>
      </w:r>
    </w:p>
    <w:p w:rsidR="00B93C0B" w:rsidRPr="00A80661" w:rsidRDefault="00B93C0B" w:rsidP="00B93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661">
        <w:rPr>
          <w:rFonts w:ascii="Times New Roman" w:eastAsia="Calibri" w:hAnsi="Times New Roman" w:cs="Times New Roman"/>
          <w:sz w:val="24"/>
          <w:szCs w:val="24"/>
        </w:rPr>
        <w:t>District X</w:t>
      </w:r>
    </w:p>
    <w:p w:rsidR="00B93C0B" w:rsidRPr="00A80661" w:rsidRDefault="00B93C0B" w:rsidP="00B93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661">
        <w:rPr>
          <w:rFonts w:ascii="Times New Roman" w:eastAsia="Calibri" w:hAnsi="Times New Roman" w:cs="Times New Roman"/>
          <w:b/>
          <w:sz w:val="24"/>
          <w:szCs w:val="24"/>
        </w:rPr>
        <w:t>FRANCISCO HOMES ELEMENTARY SCHOOL</w:t>
      </w:r>
    </w:p>
    <w:p w:rsidR="00B93C0B" w:rsidRPr="00A80661" w:rsidRDefault="00B93C0B" w:rsidP="00B93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0661">
        <w:rPr>
          <w:rFonts w:ascii="Times New Roman" w:eastAsia="Calibri" w:hAnsi="Times New Roman" w:cs="Times New Roman"/>
          <w:sz w:val="24"/>
          <w:szCs w:val="24"/>
        </w:rPr>
        <w:t>Brgy</w:t>
      </w:r>
      <w:proofErr w:type="spellEnd"/>
      <w:r w:rsidRPr="00A80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0661">
        <w:rPr>
          <w:rFonts w:ascii="Times New Roman" w:eastAsia="Calibri" w:hAnsi="Times New Roman" w:cs="Times New Roman"/>
          <w:sz w:val="24"/>
          <w:szCs w:val="24"/>
        </w:rPr>
        <w:t>Narra</w:t>
      </w:r>
      <w:proofErr w:type="spellEnd"/>
      <w:r w:rsidRPr="00A80661">
        <w:rPr>
          <w:rFonts w:ascii="Times New Roman" w:eastAsia="Calibri" w:hAnsi="Times New Roman" w:cs="Times New Roman"/>
          <w:sz w:val="24"/>
          <w:szCs w:val="24"/>
        </w:rPr>
        <w:t xml:space="preserve"> – Francisco Homes, City of San Jose </w:t>
      </w:r>
      <w:proofErr w:type="gramStart"/>
      <w:r w:rsidRPr="00A80661">
        <w:rPr>
          <w:rFonts w:ascii="Times New Roman" w:eastAsia="Calibri" w:hAnsi="Times New Roman" w:cs="Times New Roman"/>
          <w:sz w:val="24"/>
          <w:szCs w:val="24"/>
        </w:rPr>
        <w:t>del</w:t>
      </w:r>
      <w:proofErr w:type="gramEnd"/>
      <w:r w:rsidRPr="00A80661">
        <w:rPr>
          <w:rFonts w:ascii="Times New Roman" w:eastAsia="Calibri" w:hAnsi="Times New Roman" w:cs="Times New Roman"/>
          <w:sz w:val="24"/>
          <w:szCs w:val="24"/>
        </w:rPr>
        <w:t xml:space="preserve"> Monte 3023</w:t>
      </w:r>
    </w:p>
    <w:p w:rsidR="00B93C0B" w:rsidRPr="00A80661" w:rsidRDefault="00B93C0B" w:rsidP="00B93C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C0B" w:rsidRPr="00A80661" w:rsidRDefault="00B93C0B" w:rsidP="00B93C0B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80661">
        <w:rPr>
          <w:rFonts w:ascii="Times New Roman" w:eastAsia="Calibri" w:hAnsi="Times New Roman" w:cs="Times New Roman"/>
          <w:i/>
          <w:sz w:val="20"/>
          <w:szCs w:val="20"/>
        </w:rPr>
        <w:t>Website: depedfranciscohomeses.weebly.com / e-mail address: 107154.sjdmc@deped.gov.ph</w:t>
      </w:r>
    </w:p>
    <w:bookmarkEnd w:id="0"/>
    <w:p w:rsidR="00B93C0B" w:rsidRPr="00A80661" w:rsidRDefault="00B93C0B" w:rsidP="00B93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il-PH"/>
        </w:rPr>
      </w:pPr>
      <w:r w:rsidRPr="00A80661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947C2" wp14:editId="1D32E6BF">
                <wp:simplePos x="0" y="0"/>
                <wp:positionH relativeFrom="column">
                  <wp:posOffset>10795</wp:posOffset>
                </wp:positionH>
                <wp:positionV relativeFrom="paragraph">
                  <wp:posOffset>88973</wp:posOffset>
                </wp:positionV>
                <wp:extent cx="5943053" cy="0"/>
                <wp:effectExtent l="0" t="1905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053" cy="0"/>
                        </a:xfrm>
                        <a:prstGeom prst="line">
                          <a:avLst/>
                        </a:prstGeom>
                        <a:noFill/>
                        <a:ln w="285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7E1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pt" to="46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" strokecolor="windowText" strokeweight="2.25pt">
                <v:stroke linestyle="thickThin" joinstyle="miter"/>
              </v:line>
            </w:pict>
          </mc:Fallback>
        </mc:AlternateContent>
      </w: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B" w:rsidRPr="00A80661" w:rsidRDefault="00C15E6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07</w:t>
      </w:r>
      <w:r w:rsidR="00B93C0B">
        <w:rPr>
          <w:rFonts w:ascii="Times New Roman" w:hAnsi="Times New Roman" w:cs="Times New Roman"/>
          <w:sz w:val="24"/>
          <w:szCs w:val="24"/>
        </w:rPr>
        <w:t>, 2020</w:t>
      </w: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1">
        <w:rPr>
          <w:rFonts w:ascii="Times New Roman" w:hAnsi="Times New Roman" w:cs="Times New Roman"/>
          <w:sz w:val="24"/>
          <w:szCs w:val="24"/>
        </w:rPr>
        <w:t>School Memorandum</w:t>
      </w: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1, s. 2020</w:t>
      </w:r>
      <w:r w:rsidRPr="00A8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B" w:rsidRPr="00A80661" w:rsidRDefault="00B93C0B" w:rsidP="00B9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B" w:rsidRPr="00A80661" w:rsidRDefault="00B93C0B" w:rsidP="00B93C0B">
      <w:pPr>
        <w:tabs>
          <w:tab w:val="left" w:pos="705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6"/>
        </w:rPr>
      </w:pPr>
      <w:r w:rsidRPr="00A80661">
        <w:rPr>
          <w:rFonts w:ascii="Times New Roman" w:hAnsi="Times New Roman" w:cs="Times New Roman"/>
          <w:sz w:val="24"/>
          <w:szCs w:val="26"/>
        </w:rPr>
        <w:t xml:space="preserve">To         : All </w:t>
      </w:r>
      <w:r>
        <w:rPr>
          <w:rFonts w:ascii="Times New Roman" w:hAnsi="Times New Roman" w:cs="Times New Roman"/>
          <w:sz w:val="24"/>
          <w:szCs w:val="26"/>
        </w:rPr>
        <w:t>FHES</w:t>
      </w:r>
      <w:r w:rsidRPr="00A80661">
        <w:rPr>
          <w:rFonts w:ascii="Times New Roman" w:hAnsi="Times New Roman" w:cs="Times New Roman"/>
          <w:sz w:val="24"/>
          <w:szCs w:val="26"/>
        </w:rPr>
        <w:t xml:space="preserve"> Teachers</w:t>
      </w:r>
    </w:p>
    <w:p w:rsidR="00B93C0B" w:rsidRDefault="00B93C0B" w:rsidP="00B93C0B">
      <w:pPr>
        <w:tabs>
          <w:tab w:val="left" w:pos="705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6"/>
        </w:rPr>
      </w:pPr>
      <w:r w:rsidRPr="00A80661">
        <w:rPr>
          <w:rFonts w:ascii="Times New Roman" w:hAnsi="Times New Roman" w:cs="Times New Roman"/>
          <w:sz w:val="24"/>
          <w:szCs w:val="26"/>
        </w:rPr>
        <w:t xml:space="preserve">                Head Teacher</w:t>
      </w:r>
    </w:p>
    <w:p w:rsidR="00B93C0B" w:rsidRDefault="00B93C0B" w:rsidP="00B93C0B">
      <w:pPr>
        <w:tabs>
          <w:tab w:val="left" w:pos="7050"/>
        </w:tabs>
        <w:spacing w:after="0"/>
        <w:ind w:left="63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Master Teachers</w:t>
      </w:r>
      <w:r>
        <w:rPr>
          <w:rFonts w:ascii="Times New Roman" w:hAnsi="Times New Roman" w:cs="Times New Roman"/>
          <w:sz w:val="24"/>
          <w:szCs w:val="26"/>
        </w:rPr>
        <w:tab/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9D646A" w:rsidRPr="00B93C0B" w:rsidRDefault="009D646A" w:rsidP="009D6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C0B">
        <w:rPr>
          <w:rFonts w:ascii="Times New Roman" w:hAnsi="Times New Roman" w:cs="Times New Roman"/>
          <w:b/>
          <w:bCs/>
          <w:sz w:val="24"/>
          <w:szCs w:val="24"/>
        </w:rPr>
        <w:t xml:space="preserve">RPMS-PPST Implementation Program </w:t>
      </w:r>
    </w:p>
    <w:p w:rsidR="0006259B" w:rsidRPr="00B93C0B" w:rsidRDefault="009D646A" w:rsidP="009D6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C0B">
        <w:rPr>
          <w:rFonts w:ascii="Times New Roman" w:hAnsi="Times New Roman" w:cs="Times New Roman"/>
          <w:b/>
          <w:bCs/>
          <w:sz w:val="24"/>
          <w:szCs w:val="24"/>
        </w:rPr>
        <w:t xml:space="preserve">Schedule of Observation of Classes for </w:t>
      </w:r>
      <w:r w:rsidR="00B93C0B" w:rsidRPr="00B93C0B"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B93C0B">
        <w:rPr>
          <w:rFonts w:ascii="Times New Roman" w:hAnsi="Times New Roman" w:cs="Times New Roman"/>
          <w:b/>
          <w:bCs/>
          <w:sz w:val="24"/>
          <w:szCs w:val="24"/>
        </w:rPr>
        <w:t xml:space="preserve"> Grading Period</w:t>
      </w:r>
    </w:p>
    <w:p w:rsidR="00DD5F98" w:rsidRPr="00B93C0B" w:rsidRDefault="00DD5F98" w:rsidP="00D95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9D646A" w:rsidRPr="00B93C0B" w:rsidRDefault="009D646A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>In connection with the School Based Memo no. 10, 2018, this office announces the schedule</w:t>
      </w:r>
      <w:r w:rsidR="00B93C0B" w:rsidRPr="00B93C0B">
        <w:rPr>
          <w:rFonts w:ascii="Times New Roman" w:hAnsi="Times New Roman" w:cs="Times New Roman"/>
          <w:bCs/>
          <w:sz w:val="24"/>
          <w:szCs w:val="24"/>
        </w:rPr>
        <w:t xml:space="preserve"> of observation of classes for </w:t>
      </w:r>
      <w:proofErr w:type="gramStart"/>
      <w:r w:rsidR="00B93C0B" w:rsidRPr="00B93C0B">
        <w:rPr>
          <w:rFonts w:ascii="Times New Roman" w:hAnsi="Times New Roman" w:cs="Times New Roman"/>
          <w:bCs/>
          <w:sz w:val="24"/>
          <w:szCs w:val="24"/>
        </w:rPr>
        <w:t>4th</w:t>
      </w:r>
      <w:proofErr w:type="gramEnd"/>
      <w:r w:rsidRPr="00B93C0B">
        <w:rPr>
          <w:rFonts w:ascii="Times New Roman" w:hAnsi="Times New Roman" w:cs="Times New Roman"/>
          <w:bCs/>
          <w:sz w:val="24"/>
          <w:szCs w:val="24"/>
        </w:rPr>
        <w:t xml:space="preserve"> Grading Period.</w:t>
      </w:r>
    </w:p>
    <w:p w:rsidR="009D646A" w:rsidRPr="00B93C0B" w:rsidRDefault="009D646A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>To prepare the Inter-Observer and COT forms.</w:t>
      </w:r>
    </w:p>
    <w:p w:rsidR="009D646A" w:rsidRPr="00B93C0B" w:rsidRDefault="009D646A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>In order to monitor and properly observe each and every one</w:t>
      </w:r>
      <w:r w:rsidR="002D6BC6" w:rsidRPr="00B93C0B">
        <w:rPr>
          <w:rFonts w:ascii="Times New Roman" w:hAnsi="Times New Roman" w:cs="Times New Roman"/>
          <w:bCs/>
          <w:sz w:val="24"/>
          <w:szCs w:val="24"/>
        </w:rPr>
        <w:t>,</w:t>
      </w:r>
      <w:r w:rsidRPr="00B93C0B">
        <w:rPr>
          <w:rFonts w:ascii="Times New Roman" w:hAnsi="Times New Roman" w:cs="Times New Roman"/>
          <w:bCs/>
          <w:sz w:val="24"/>
          <w:szCs w:val="24"/>
        </w:rPr>
        <w:t xml:space="preserve"> the following schedule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646A" w:rsidRPr="00B93C0B" w:rsidTr="000F3F60">
        <w:trPr>
          <w:trHeight w:val="20"/>
        </w:trPr>
        <w:tc>
          <w:tcPr>
            <w:tcW w:w="3116" w:type="dxa"/>
            <w:vAlign w:val="center"/>
          </w:tcPr>
          <w:p w:rsidR="009D646A" w:rsidRPr="00B93C0B" w:rsidRDefault="009D646A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93C0B">
              <w:rPr>
                <w:rFonts w:ascii="Times New Roman" w:hAnsi="Times New Roman" w:cs="Times New Roman"/>
                <w:bCs/>
                <w:szCs w:val="24"/>
              </w:rPr>
              <w:t xml:space="preserve">NAME OF TEACHER </w:t>
            </w:r>
          </w:p>
        </w:tc>
        <w:tc>
          <w:tcPr>
            <w:tcW w:w="3117" w:type="dxa"/>
            <w:vAlign w:val="center"/>
          </w:tcPr>
          <w:p w:rsidR="009D646A" w:rsidRPr="00B93C0B" w:rsidRDefault="009D646A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93C0B">
              <w:rPr>
                <w:rFonts w:ascii="Times New Roman" w:hAnsi="Times New Roman" w:cs="Times New Roman"/>
                <w:bCs/>
                <w:szCs w:val="24"/>
              </w:rPr>
              <w:t>DATE OF OBSERVATION</w:t>
            </w:r>
          </w:p>
        </w:tc>
        <w:tc>
          <w:tcPr>
            <w:tcW w:w="3117" w:type="dxa"/>
            <w:vAlign w:val="center"/>
          </w:tcPr>
          <w:p w:rsidR="009D646A" w:rsidRPr="00B93C0B" w:rsidRDefault="009D646A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93C0B">
              <w:rPr>
                <w:rFonts w:ascii="Times New Roman" w:hAnsi="Times New Roman" w:cs="Times New Roman"/>
                <w:bCs/>
                <w:szCs w:val="24"/>
              </w:rPr>
              <w:t>OBSERVER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Aiza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Arganda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Jane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Mangahas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BA76E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Paul N. Aquino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Jesustinisa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Gito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Edna T. Buenaventura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Janet F.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Villasana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Jenica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S. De Leon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Edielynjoy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Taccaban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Maricel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Galagala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Nenita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Tonio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22,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Nerissa R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Masirag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Angelina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Morada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Nicole Agatha Q.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Jandonero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Remedios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Liongson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Yolanda N.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Manalastas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Babylin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Vaje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Flordeliza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Arado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Rogeline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Cabrigas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Jenel-lyn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Singson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Hazel M. De Paz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494B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D3064D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0F3F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Adison S. Salvador</w:t>
            </w:r>
          </w:p>
        </w:tc>
        <w:tc>
          <w:tcPr>
            <w:tcW w:w="3117" w:type="dxa"/>
          </w:tcPr>
          <w:p w:rsidR="00C15E6B" w:rsidRPr="00B93C0B" w:rsidRDefault="00C15E6B" w:rsidP="000F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0F3F6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E79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Marjorie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Bolaños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Esmeralda I. del Rosario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Cristy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Adacruz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Renante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Sabit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Oliver B. Rodriguez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Helen L. Del Rosario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Emee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Sodela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Girlie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Ruffy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Joseph Martinez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29,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29,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920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V. Joaquin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Catherine A. Bautista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Florcel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Ann A. Mendoza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Herley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Bantigue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Rufino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Mabingnay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Charlotte P.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Remudaro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Ma. Joana C.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Orias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January 30,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Nilda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G. Gerona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920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Lirio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Peralta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Eloisa N. Villanueva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Carmina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Zipagan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Ria Joy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Docena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Armand Patrick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Gamoso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Liezel F. Aguilar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Conrado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Infortuno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Sylvia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Delumen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Madelaine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C. Bravo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Maricel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Llapitan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Patty B. Fajardo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Imelda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Ribaya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FB2FD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Rochelia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GC. Francisco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Yolanda C.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Fuentebella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Juvilla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Barros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Philip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Abogado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Sylvia S. Delumen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Hazellyn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S. Musca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513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12,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Robelyn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Tiburcio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B93C0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920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Rene Mark Jayson G.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Gabuco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Esther R. Torres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6E6">
              <w:rPr>
                <w:rFonts w:ascii="Times New Roman" w:hAnsi="Times New Roman" w:cs="Times New Roman"/>
                <w:bCs/>
                <w:szCs w:val="21"/>
              </w:rPr>
              <w:t>Mariebeth</w:t>
            </w:r>
            <w:proofErr w:type="spellEnd"/>
            <w:r w:rsidRPr="00BA76E6">
              <w:rPr>
                <w:rFonts w:ascii="Times New Roman" w:hAnsi="Times New Roman" w:cs="Times New Roman"/>
                <w:bCs/>
                <w:szCs w:val="21"/>
              </w:rPr>
              <w:t xml:space="preserve"> P. Ramos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Jenelyn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Castriciones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Marissa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Singson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Juvie Ann D.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Villafania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Lorna S. Cabrera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Jocelyn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Fontanares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Airene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Cañaveral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Sonny Mar O. Loma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920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Julius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Oddyssy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Sepe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920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Princess Day E.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Enario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Eva Ruth C.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Dyangco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Gem Diane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Balallo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Rehza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Pablico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513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Merly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19,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D3064D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0F3F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Lilibeth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Barreras</w:t>
            </w:r>
            <w:proofErr w:type="spellEnd"/>
          </w:p>
        </w:tc>
        <w:tc>
          <w:tcPr>
            <w:tcW w:w="3117" w:type="dxa"/>
          </w:tcPr>
          <w:p w:rsidR="00C15E6B" w:rsidRPr="00B93C0B" w:rsidRDefault="00C15E6B" w:rsidP="000F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0F3F6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Ma. Luisa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Alqueza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Jeraldine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Lucerio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Roland D.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Galagala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Liezel M. Mendoza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Julie-An J.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Crudo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Jonalyn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Celis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Jhasmine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Y.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Ayad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Melinda D. Diaz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Lorena L.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Odanga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Annabelle F.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Jadia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513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Lorna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Gacutan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26,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  <w:tr w:rsidR="00C15E6B" w:rsidRPr="00B93C0B" w:rsidTr="00D3064D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0F3F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Davee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Ann D. Ventura</w:t>
            </w:r>
          </w:p>
        </w:tc>
        <w:tc>
          <w:tcPr>
            <w:tcW w:w="3117" w:type="dxa"/>
          </w:tcPr>
          <w:p w:rsidR="00C15E6B" w:rsidRPr="00B93C0B" w:rsidRDefault="00C15E6B" w:rsidP="000F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0F3F6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Jayson C. Sarmiento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Sherille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Punzalan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Jojie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Daamo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2509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Geraldine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Bacani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27,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2509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 O.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Michelle O. Amiga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February 28,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Maria Cristina B.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Babaran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Hazel D. Asuncion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3,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May Anne N.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Delamente</w:t>
            </w:r>
            <w:bookmarkStart w:id="1" w:name="_GoBack"/>
            <w:bookmarkEnd w:id="1"/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4,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Carmelita V.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Dagoy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Teresa R.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Tegio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4,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Erlinda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Grageda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9D646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Divina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Gracia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Mawili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5,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21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Catherine D.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Assin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10,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0F3F60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21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Elvie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Advincula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11, 2020</w:t>
            </w:r>
          </w:p>
        </w:tc>
        <w:tc>
          <w:tcPr>
            <w:tcW w:w="3117" w:type="dxa"/>
            <w:vAlign w:val="center"/>
          </w:tcPr>
          <w:p w:rsidR="00C15E6B" w:rsidRPr="00B93C0B" w:rsidRDefault="00C15E6B" w:rsidP="009D646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Susana M.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Indaya</w:t>
            </w:r>
            <w:proofErr w:type="spellEnd"/>
          </w:p>
        </w:tc>
      </w:tr>
      <w:tr w:rsidR="00C15E6B" w:rsidRPr="00B93C0B" w:rsidTr="00100EA3">
        <w:trPr>
          <w:trHeight w:val="20"/>
        </w:trPr>
        <w:tc>
          <w:tcPr>
            <w:tcW w:w="3116" w:type="dxa"/>
            <w:vAlign w:val="center"/>
          </w:tcPr>
          <w:p w:rsidR="00C15E6B" w:rsidRPr="00B93C0B" w:rsidRDefault="00C15E6B" w:rsidP="00C15E6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21"/>
              </w:tabs>
              <w:spacing w:line="276" w:lineRule="auto"/>
              <w:ind w:left="334" w:hanging="33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Fe W.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Albacite</w:t>
            </w:r>
            <w:proofErr w:type="spellEnd"/>
          </w:p>
        </w:tc>
        <w:tc>
          <w:tcPr>
            <w:tcW w:w="3117" w:type="dxa"/>
            <w:vAlign w:val="center"/>
          </w:tcPr>
          <w:p w:rsidR="00C15E6B" w:rsidRPr="00B93C0B" w:rsidRDefault="00C15E6B" w:rsidP="00C15E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March 11, 2020</w:t>
            </w:r>
          </w:p>
        </w:tc>
        <w:tc>
          <w:tcPr>
            <w:tcW w:w="3117" w:type="dxa"/>
          </w:tcPr>
          <w:p w:rsidR="00C15E6B" w:rsidRDefault="00C15E6B" w:rsidP="00C15E6B">
            <w:pPr>
              <w:jc w:val="center"/>
            </w:pPr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Ma. Rosa C. </w:t>
            </w:r>
            <w:proofErr w:type="spellStart"/>
            <w:r w:rsidRPr="00D87030">
              <w:rPr>
                <w:rFonts w:ascii="Times New Roman" w:hAnsi="Times New Roman" w:cs="Times New Roman"/>
                <w:bCs/>
                <w:szCs w:val="24"/>
              </w:rPr>
              <w:t>Panimbatan</w:t>
            </w:r>
            <w:proofErr w:type="spellEnd"/>
            <w:r w:rsidRPr="00D87030">
              <w:rPr>
                <w:rFonts w:ascii="Times New Roman" w:hAnsi="Times New Roman" w:cs="Times New Roman"/>
                <w:bCs/>
                <w:szCs w:val="24"/>
              </w:rPr>
              <w:t xml:space="preserve"> &amp; Miriam A. Zamora</w:t>
            </w:r>
          </w:p>
        </w:tc>
      </w:tr>
    </w:tbl>
    <w:p w:rsidR="00D95E29" w:rsidRPr="00B93C0B" w:rsidRDefault="00D95E29" w:rsidP="009D646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21649" w:rsidRPr="00B93C0B" w:rsidRDefault="00A21649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 xml:space="preserve">In the event of class suspension due to unavoidable circumstances, re-scheduling of time and date depends on the observer’s </w:t>
      </w:r>
      <w:proofErr w:type="spellStart"/>
      <w:proofErr w:type="gramStart"/>
      <w:r w:rsidRPr="00B93C0B">
        <w:rPr>
          <w:rFonts w:ascii="Times New Roman" w:hAnsi="Times New Roman" w:cs="Times New Roman"/>
          <w:bCs/>
          <w:sz w:val="24"/>
          <w:szCs w:val="24"/>
        </w:rPr>
        <w:t>advise</w:t>
      </w:r>
      <w:proofErr w:type="spellEnd"/>
      <w:proofErr w:type="gramEnd"/>
      <w:r w:rsidRPr="00B93C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1649" w:rsidRPr="00B93C0B" w:rsidRDefault="00A21649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>Please expect some inter-observer.</w:t>
      </w:r>
    </w:p>
    <w:p w:rsidR="000477B7" w:rsidRPr="00B93C0B" w:rsidRDefault="00A21649" w:rsidP="00C20F9C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C0B">
        <w:rPr>
          <w:rFonts w:ascii="Times New Roman" w:hAnsi="Times New Roman" w:cs="Times New Roman"/>
          <w:bCs/>
          <w:sz w:val="24"/>
          <w:szCs w:val="24"/>
        </w:rPr>
        <w:t>Immediate dissemination is highly expected.</w:t>
      </w:r>
    </w:p>
    <w:p w:rsidR="00520E0F" w:rsidRPr="00B93C0B" w:rsidRDefault="00520E0F">
      <w:pPr>
        <w:rPr>
          <w:rFonts w:ascii="Times New Roman" w:hAnsi="Times New Roman" w:cs="Times New Roman"/>
        </w:rPr>
      </w:pPr>
    </w:p>
    <w:p w:rsidR="00C20F9C" w:rsidRPr="00B93C0B" w:rsidRDefault="00C20F9C">
      <w:pPr>
        <w:rPr>
          <w:rFonts w:ascii="Times New Roman" w:hAnsi="Times New Roman" w:cs="Times New Roman"/>
        </w:rPr>
      </w:pPr>
    </w:p>
    <w:p w:rsidR="00C20F9C" w:rsidRPr="00B93C0B" w:rsidRDefault="00C20F9C">
      <w:pPr>
        <w:rPr>
          <w:rFonts w:ascii="Times New Roman" w:hAnsi="Times New Roman" w:cs="Times New Roman"/>
        </w:rPr>
      </w:pPr>
    </w:p>
    <w:p w:rsidR="00C20F9C" w:rsidRPr="00B93C0B" w:rsidRDefault="00C20F9C">
      <w:pPr>
        <w:rPr>
          <w:rFonts w:ascii="Times New Roman" w:hAnsi="Times New Roman" w:cs="Times New Roman"/>
        </w:rPr>
      </w:pPr>
    </w:p>
    <w:p w:rsidR="00C20F9C" w:rsidRPr="00B93C0B" w:rsidRDefault="00C20F9C" w:rsidP="00C20F9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B93C0B">
        <w:rPr>
          <w:rFonts w:ascii="Times New Roman" w:hAnsi="Times New Roman" w:cs="Times New Roman"/>
          <w:b/>
        </w:rPr>
        <w:t>MIRIAM A. ZAMORA</w:t>
      </w:r>
    </w:p>
    <w:p w:rsidR="00C20F9C" w:rsidRPr="00B93C0B" w:rsidRDefault="0006259B" w:rsidP="0006259B">
      <w:pPr>
        <w:pStyle w:val="NoSpacing"/>
        <w:spacing w:line="276" w:lineRule="auto"/>
        <w:rPr>
          <w:rFonts w:ascii="Times New Roman" w:hAnsi="Times New Roman" w:cs="Times New Roman"/>
        </w:rPr>
      </w:pPr>
      <w:r w:rsidRPr="00B93C0B">
        <w:rPr>
          <w:rFonts w:ascii="Times New Roman" w:hAnsi="Times New Roman" w:cs="Times New Roman"/>
        </w:rPr>
        <w:t xml:space="preserve">       Principal III</w:t>
      </w:r>
    </w:p>
    <w:sectPr w:rsidR="00C20F9C" w:rsidRPr="00B93C0B" w:rsidSect="00DD5F98">
      <w:pgSz w:w="12240" w:h="1872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3F5B"/>
    <w:multiLevelType w:val="hybridMultilevel"/>
    <w:tmpl w:val="B8308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4A4F"/>
    <w:multiLevelType w:val="hybridMultilevel"/>
    <w:tmpl w:val="4136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0A4"/>
    <w:multiLevelType w:val="hybridMultilevel"/>
    <w:tmpl w:val="979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32E39"/>
    <w:multiLevelType w:val="hybridMultilevel"/>
    <w:tmpl w:val="70A4D360"/>
    <w:lvl w:ilvl="0" w:tplc="C9181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B"/>
    <w:rsid w:val="0004374F"/>
    <w:rsid w:val="000477B7"/>
    <w:rsid w:val="0006259B"/>
    <w:rsid w:val="000B5784"/>
    <w:rsid w:val="000C53DE"/>
    <w:rsid w:val="000F3F60"/>
    <w:rsid w:val="00181C54"/>
    <w:rsid w:val="001923C6"/>
    <w:rsid w:val="00250975"/>
    <w:rsid w:val="00276A32"/>
    <w:rsid w:val="00292018"/>
    <w:rsid w:val="002A4D0C"/>
    <w:rsid w:val="002D6BC6"/>
    <w:rsid w:val="002E79C1"/>
    <w:rsid w:val="003323B9"/>
    <w:rsid w:val="003440A4"/>
    <w:rsid w:val="00352A9A"/>
    <w:rsid w:val="003F6591"/>
    <w:rsid w:val="00462D70"/>
    <w:rsid w:val="00494B28"/>
    <w:rsid w:val="004F3BED"/>
    <w:rsid w:val="00520E0F"/>
    <w:rsid w:val="00566F5D"/>
    <w:rsid w:val="007A147F"/>
    <w:rsid w:val="008B1638"/>
    <w:rsid w:val="008D1558"/>
    <w:rsid w:val="00997DC5"/>
    <w:rsid w:val="009D646A"/>
    <w:rsid w:val="00A21649"/>
    <w:rsid w:val="00A5777B"/>
    <w:rsid w:val="00A65EDE"/>
    <w:rsid w:val="00AF5716"/>
    <w:rsid w:val="00B509D6"/>
    <w:rsid w:val="00B93C0B"/>
    <w:rsid w:val="00BA76E6"/>
    <w:rsid w:val="00C15E6B"/>
    <w:rsid w:val="00C20F9C"/>
    <w:rsid w:val="00D00324"/>
    <w:rsid w:val="00D62CC7"/>
    <w:rsid w:val="00D95E29"/>
    <w:rsid w:val="00DA131D"/>
    <w:rsid w:val="00DD5F98"/>
    <w:rsid w:val="00E93276"/>
    <w:rsid w:val="00E93E78"/>
    <w:rsid w:val="00E95A9C"/>
    <w:rsid w:val="00F04BBF"/>
    <w:rsid w:val="00F520F6"/>
    <w:rsid w:val="00F67508"/>
    <w:rsid w:val="00F7367C"/>
    <w:rsid w:val="00FB2FD7"/>
    <w:rsid w:val="00FC44B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2765"/>
  <w15:chartTrackingRefBased/>
  <w15:docId w15:val="{38C729C3-FA4E-48AB-96A2-0B78874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B7"/>
    <w:pPr>
      <w:ind w:left="720"/>
      <w:contextualSpacing/>
    </w:pPr>
  </w:style>
  <w:style w:type="paragraph" w:styleId="NoSpacing">
    <w:name w:val="No Spacing"/>
    <w:uiPriority w:val="1"/>
    <w:qFormat/>
    <w:rsid w:val="00C20F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259B"/>
    <w:rPr>
      <w:color w:val="808080"/>
    </w:rPr>
  </w:style>
  <w:style w:type="table" w:styleId="TableGrid">
    <w:name w:val="Table Grid"/>
    <w:basedOn w:val="TableNormal"/>
    <w:uiPriority w:val="39"/>
    <w:rsid w:val="009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2548-3102-4871-A205-7436CA8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4</cp:revision>
  <dcterms:created xsi:type="dcterms:W3CDTF">2020-01-06T09:24:00Z</dcterms:created>
  <dcterms:modified xsi:type="dcterms:W3CDTF">2020-01-07T01:22:00Z</dcterms:modified>
</cp:coreProperties>
</file>